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20B2" w14:textId="77777777" w:rsidR="00A03FE1" w:rsidRPr="00A03FE1" w:rsidRDefault="00A03FE1" w:rsidP="00A03FE1">
      <w:pPr>
        <w:jc w:val="center"/>
        <w:rPr>
          <w:sz w:val="28"/>
          <w:szCs w:val="28"/>
        </w:rPr>
      </w:pPr>
      <w:r w:rsidRPr="00A03FE1">
        <w:rPr>
          <w:sz w:val="28"/>
          <w:szCs w:val="28"/>
        </w:rPr>
        <w:t>Demande d'analyse d'un FEC de grande taille pour Conformexpert.Com</w:t>
      </w:r>
    </w:p>
    <w:p w14:paraId="4A3940E1" w14:textId="77777777" w:rsidR="00A03FE1" w:rsidRDefault="00A03FE1" w:rsidP="00A03FE1"/>
    <w:p w14:paraId="7D42C6E6" w14:textId="77777777" w:rsidR="00A03FE1" w:rsidRDefault="00A03FE1" w:rsidP="00A03FE1">
      <w:r>
        <w:t>Ce formulaire doit être complété par les cabinets pour toute demande d'analyse d'un FEC de taille supérieure au standard établi sur la plateforme conformexpert.com</w:t>
      </w:r>
    </w:p>
    <w:p w14:paraId="05D55580" w14:textId="77777777" w:rsidR="00A03FE1" w:rsidRDefault="00A03FE1" w:rsidP="00A03FE1"/>
    <w:p w14:paraId="70FF8169" w14:textId="75A9949C" w:rsidR="00A03FE1" w:rsidRDefault="00A03FE1" w:rsidP="00061045">
      <w:pPr>
        <w:pStyle w:val="Paragraphedeliste"/>
        <w:numPr>
          <w:ilvl w:val="0"/>
          <w:numId w:val="5"/>
        </w:numPr>
      </w:pPr>
      <w:r>
        <w:t>Nom du cabinet demandeur</w:t>
      </w:r>
      <w:r w:rsidR="004C0C56">
        <w:t> :</w:t>
      </w:r>
    </w:p>
    <w:p w14:paraId="151499A6" w14:textId="6B2F5762" w:rsidR="00A03FE1" w:rsidRDefault="00EE36F2" w:rsidP="00A03F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D2FFA" wp14:editId="5E1322A2">
                <wp:simplePos x="0" y="0"/>
                <wp:positionH relativeFrom="column">
                  <wp:posOffset>690880</wp:posOffset>
                </wp:positionH>
                <wp:positionV relativeFrom="paragraph">
                  <wp:posOffset>200025</wp:posOffset>
                </wp:positionV>
                <wp:extent cx="4705350" cy="3619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2BC78" w14:textId="705B20BB" w:rsidR="00EE36F2" w:rsidRPr="00EE36F2" w:rsidRDefault="00EE36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D2F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.4pt;margin-top:15.75pt;width:370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">
                <v:textbox>
                  <w:txbxContent>
                    <w:p w14:paraId="2022BC78" w14:textId="705B20BB" w:rsidR="00EE36F2" w:rsidRPr="00EE36F2" w:rsidRDefault="00EE36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BB302F" w14:textId="1DD106B0" w:rsidR="00A03FE1" w:rsidRDefault="00A03FE1" w:rsidP="00A03FE1">
      <w:r>
        <w:t>NOM :</w:t>
      </w:r>
      <w:r w:rsidR="00EE36F2">
        <w:tab/>
      </w:r>
    </w:p>
    <w:p w14:paraId="6D47FD1C" w14:textId="000516CB" w:rsidR="00A03FE1" w:rsidRDefault="00A03FE1" w:rsidP="00A03FE1"/>
    <w:p w14:paraId="7D45D1A0" w14:textId="0E5CA569" w:rsidR="00A03FE1" w:rsidRDefault="00A03FE1" w:rsidP="00061045">
      <w:pPr>
        <w:pStyle w:val="Paragraphedeliste"/>
        <w:numPr>
          <w:ilvl w:val="0"/>
          <w:numId w:val="5"/>
        </w:numPr>
      </w:pPr>
      <w:r>
        <w:t>Nom du dossier client (préciser le nom de l'entreprise cliente du cabinet)</w:t>
      </w:r>
      <w:r w:rsidR="00AA2F1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4A7E66" wp14:editId="6A6D807A">
                <wp:simplePos x="0" y="0"/>
                <wp:positionH relativeFrom="column">
                  <wp:posOffset>14605</wp:posOffset>
                </wp:positionH>
                <wp:positionV relativeFrom="paragraph">
                  <wp:posOffset>353060</wp:posOffset>
                </wp:positionV>
                <wp:extent cx="5429250" cy="114300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96F1" w14:textId="6B0FA0CE" w:rsidR="00EE36F2" w:rsidRPr="00EE36F2" w:rsidRDefault="00EE36F2" w:rsidP="00EE36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7E66" id="_x0000_s1028" type="#_x0000_t202" style="position:absolute;left:0;text-align:left;margin-left:1.15pt;margin-top:27.8pt;width:427.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">
                <v:textbox>
                  <w:txbxContent>
                    <w:p w14:paraId="3CDF96F1" w14:textId="6B0FA0CE" w:rsidR="00EE36F2" w:rsidRPr="00EE36F2" w:rsidRDefault="00EE36F2" w:rsidP="00EE36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7FAACC" w14:textId="77777777" w:rsidR="007E56F8" w:rsidRDefault="007E56F8" w:rsidP="007E56F8"/>
    <w:p w14:paraId="4B7D2AC8" w14:textId="73D23966" w:rsidR="00A03FE1" w:rsidRDefault="00A03FE1" w:rsidP="00EA4FB6">
      <w:pPr>
        <w:pStyle w:val="Paragraphedeliste"/>
        <w:numPr>
          <w:ilvl w:val="0"/>
          <w:numId w:val="5"/>
        </w:numPr>
      </w:pPr>
      <w:r>
        <w:t>Date de l'exercice concerné (ex: 31/12/2021)</w:t>
      </w:r>
      <w:r w:rsidR="00EE36F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9B179E" wp14:editId="1716F195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171700" cy="35242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A540" w14:textId="5198F825" w:rsidR="00EE36F2" w:rsidRPr="00EE36F2" w:rsidRDefault="00EE36F2" w:rsidP="00EE36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179E" id="_x0000_s1029" type="#_x0000_t202" style="position:absolute;left:0;text-align:left;margin-left:0;margin-top:26.05pt;width:171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">
                <v:textbox>
                  <w:txbxContent>
                    <w:p w14:paraId="2C38A540" w14:textId="5198F825" w:rsidR="00EE36F2" w:rsidRPr="00EE36F2" w:rsidRDefault="00EE36F2" w:rsidP="00EE36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F14CC" w14:textId="77777777" w:rsidR="00A03FE1" w:rsidRDefault="00A03FE1" w:rsidP="00A03FE1"/>
    <w:p w14:paraId="582D9D4A" w14:textId="4B7AF285" w:rsidR="00A03FE1" w:rsidRDefault="00A03FE1" w:rsidP="00A03FE1"/>
    <w:p w14:paraId="0F6A1AE5" w14:textId="17436362" w:rsidR="00A03FE1" w:rsidRDefault="00A03FE1" w:rsidP="00061045">
      <w:pPr>
        <w:pStyle w:val="Paragraphedeliste"/>
        <w:numPr>
          <w:ilvl w:val="0"/>
          <w:numId w:val="5"/>
        </w:numPr>
      </w:pPr>
      <w:r>
        <w:t xml:space="preserve">Donnez-vous votre accord pour verser ce FEC dans le </w:t>
      </w:r>
      <w:proofErr w:type="spellStart"/>
      <w:r>
        <w:t>datalake</w:t>
      </w:r>
      <w:proofErr w:type="spellEnd"/>
      <w:r>
        <w:t xml:space="preserve"> de la </w:t>
      </w:r>
      <w:r w:rsidR="00EE36F2">
        <w:t>profession ?</w:t>
      </w:r>
    </w:p>
    <w:p w14:paraId="599D3724" w14:textId="27D08626" w:rsidR="00622F7E" w:rsidRDefault="008E5B93" w:rsidP="00B80701">
      <w:pPr>
        <w:ind w:firstLine="284"/>
      </w:pPr>
      <w:sdt>
        <w:sdtPr>
          <w:id w:val="104872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0EC">
            <w:rPr>
              <w:rFonts w:ascii="MS Gothic" w:eastAsia="MS Gothic" w:hAnsi="MS Gothic" w:hint="eastAsia"/>
            </w:rPr>
            <w:t>☐</w:t>
          </w:r>
        </w:sdtContent>
      </w:sdt>
      <w:r w:rsidR="00B80701">
        <w:tab/>
        <w:t>OUI</w:t>
      </w:r>
    </w:p>
    <w:p w14:paraId="3CE18285" w14:textId="363FC403" w:rsidR="00B80701" w:rsidRDefault="008E5B93" w:rsidP="00B80701">
      <w:pPr>
        <w:ind w:firstLine="284"/>
      </w:pPr>
      <w:sdt>
        <w:sdtPr>
          <w:id w:val="102082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0EC">
            <w:rPr>
              <w:rFonts w:ascii="MS Gothic" w:eastAsia="MS Gothic" w:hAnsi="MS Gothic" w:hint="eastAsia"/>
            </w:rPr>
            <w:t>☐</w:t>
          </w:r>
        </w:sdtContent>
      </w:sdt>
      <w:r w:rsidR="00B80701">
        <w:tab/>
        <w:t>NON</w:t>
      </w:r>
    </w:p>
    <w:p w14:paraId="28985EE8" w14:textId="77777777" w:rsidR="00622F7E" w:rsidRDefault="00622F7E" w:rsidP="00622F7E"/>
    <w:sectPr w:rsidR="00622F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A1D1" w14:textId="77777777" w:rsidR="008E5B93" w:rsidRDefault="008E5B93" w:rsidP="00584D9C">
      <w:pPr>
        <w:spacing w:after="0" w:line="240" w:lineRule="auto"/>
      </w:pPr>
      <w:r>
        <w:separator/>
      </w:r>
    </w:p>
  </w:endnote>
  <w:endnote w:type="continuationSeparator" w:id="0">
    <w:p w14:paraId="2DB5DC84" w14:textId="77777777" w:rsidR="008E5B93" w:rsidRDefault="008E5B93" w:rsidP="0058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E321" w14:textId="361006A6" w:rsidR="00584D9C" w:rsidRPr="00584D9C" w:rsidRDefault="00584D9C" w:rsidP="00584D9C">
    <w:pPr>
      <w:pStyle w:val="Pieddepage"/>
    </w:pPr>
    <w:r w:rsidRPr="00584D9C">
      <w:t>© 2022 conformexpert.com. | Tous droits réservés.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4535" w14:textId="77777777" w:rsidR="008E5B93" w:rsidRDefault="008E5B93" w:rsidP="00584D9C">
      <w:pPr>
        <w:spacing w:after="0" w:line="240" w:lineRule="auto"/>
      </w:pPr>
      <w:r>
        <w:separator/>
      </w:r>
    </w:p>
  </w:footnote>
  <w:footnote w:type="continuationSeparator" w:id="0">
    <w:p w14:paraId="2F84B7F2" w14:textId="77777777" w:rsidR="008E5B93" w:rsidRDefault="008E5B93" w:rsidP="0058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925"/>
    <w:multiLevelType w:val="hybridMultilevel"/>
    <w:tmpl w:val="333E21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51C7"/>
    <w:multiLevelType w:val="hybridMultilevel"/>
    <w:tmpl w:val="17545E38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F63720"/>
    <w:multiLevelType w:val="hybridMultilevel"/>
    <w:tmpl w:val="43D6C0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91D5E"/>
    <w:multiLevelType w:val="hybridMultilevel"/>
    <w:tmpl w:val="950446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365E8"/>
    <w:multiLevelType w:val="hybridMultilevel"/>
    <w:tmpl w:val="512C9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84EDC"/>
    <w:multiLevelType w:val="hybridMultilevel"/>
    <w:tmpl w:val="F072D92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F9"/>
    <w:rsid w:val="000000EC"/>
    <w:rsid w:val="00061045"/>
    <w:rsid w:val="00291D1E"/>
    <w:rsid w:val="002F286D"/>
    <w:rsid w:val="004C0C56"/>
    <w:rsid w:val="00584D9C"/>
    <w:rsid w:val="006020A9"/>
    <w:rsid w:val="00622F7E"/>
    <w:rsid w:val="007D7FB7"/>
    <w:rsid w:val="007E56F8"/>
    <w:rsid w:val="008E5B93"/>
    <w:rsid w:val="00A03FE1"/>
    <w:rsid w:val="00AA2F1D"/>
    <w:rsid w:val="00B80701"/>
    <w:rsid w:val="00BA58F9"/>
    <w:rsid w:val="00D34FCD"/>
    <w:rsid w:val="00DB4EC5"/>
    <w:rsid w:val="00E34120"/>
    <w:rsid w:val="00EA789B"/>
    <w:rsid w:val="00EB19C8"/>
    <w:rsid w:val="00E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C9297"/>
  <w15:chartTrackingRefBased/>
  <w15:docId w15:val="{00CFEA11-83A9-4B0E-9412-66957651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F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D9C"/>
  </w:style>
  <w:style w:type="paragraph" w:styleId="Pieddepage">
    <w:name w:val="footer"/>
    <w:basedOn w:val="Normal"/>
    <w:link w:val="PieddepageCar"/>
    <w:uiPriority w:val="99"/>
    <w:unhideWhenUsed/>
    <w:rsid w:val="005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PLISSON</dc:creator>
  <cp:keywords/>
  <dc:description/>
  <cp:lastModifiedBy>Stéphane PLISSON</cp:lastModifiedBy>
  <cp:revision>9</cp:revision>
  <dcterms:created xsi:type="dcterms:W3CDTF">2022-07-11T09:56:00Z</dcterms:created>
  <dcterms:modified xsi:type="dcterms:W3CDTF">2022-07-18T09:58:00Z</dcterms:modified>
</cp:coreProperties>
</file>